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24" w:tblpY="968"/>
        <w:tblOverlap w:val="never"/>
        <w:tblW w:w="97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2268"/>
        <w:gridCol w:w="3119"/>
      </w:tblGrid>
      <w:tr w:rsidR="00AA4B6D" w:rsidTr="00DA7612">
        <w:trPr>
          <w:trHeight w:val="855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Pr="00CD496F" w:rsidRDefault="00DA7612" w:rsidP="00DA7612">
            <w:pPr>
              <w:widowControl/>
              <w:jc w:val="center"/>
              <w:textAlignment w:val="center"/>
              <w:rPr>
                <w:rFonts w:ascii="微软雅黑" w:eastAsia="微软雅黑" w:hAnsi="微软雅黑" w:cstheme="minorEastAsia"/>
                <w:color w:val="000000"/>
                <w:sz w:val="32"/>
                <w:szCs w:val="32"/>
              </w:rPr>
            </w:pPr>
            <w:r w:rsidRPr="00CD496F">
              <w:rPr>
                <w:rFonts w:ascii="微软雅黑" w:eastAsia="微软雅黑" w:hAnsi="微软雅黑" w:cstheme="minorEastAsia" w:hint="eastAsia"/>
                <w:color w:val="000000"/>
                <w:kern w:val="0"/>
                <w:sz w:val="32"/>
                <w:szCs w:val="32"/>
                <w:lang w:bidi="ar"/>
              </w:rPr>
              <w:t>西北师范大学来华留学生请假申请表</w:t>
            </w:r>
          </w:p>
        </w:tc>
      </w:tr>
      <w:tr w:rsidR="00AA4B6D" w:rsidTr="00DA7612">
        <w:trPr>
          <w:trHeight w:val="10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姓名/Name                      中文名/Chinese 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Pr="00D06B55" w:rsidRDefault="00AA4B6D" w:rsidP="00DA761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 xml:space="preserve">护照号 </w:t>
            </w:r>
          </w:p>
          <w:p w:rsidR="00AA4B6D" w:rsidRDefault="00DA7612" w:rsidP="00DA761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 xml:space="preserve">Passport No.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AA4B6D" w:rsidP="00DA761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AA4B6D" w:rsidTr="00DA7612">
        <w:trPr>
          <w:trHeight w:val="8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所在学院/College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AA4B6D" w:rsidP="00DA761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本人联系方式/Phone number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AA4B6D" w:rsidP="00DA761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AA4B6D" w:rsidTr="00DA7612">
        <w:trPr>
          <w:trHeight w:val="109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紧急联系人姓名</w:t>
            </w:r>
          </w:p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及联系电话</w:t>
            </w:r>
          </w:p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/Emergency contact in China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AA4B6D" w:rsidP="00DA761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外出详细地址/Detail address of your destination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AA4B6D" w:rsidP="00DA761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AA4B6D" w:rsidTr="00DA7612">
        <w:trPr>
          <w:trHeight w:val="11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请假起止日期/Beginning and ending date of leaving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 xml:space="preserve">   年    月   日   ----    年    月    日  </w:t>
            </w:r>
          </w:p>
        </w:tc>
      </w:tr>
      <w:tr w:rsidR="00AA4B6D" w:rsidTr="00DA7612">
        <w:trPr>
          <w:trHeight w:val="122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请假事由</w:t>
            </w:r>
          </w:p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Reasons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for  leaving</w:t>
            </w:r>
            <w:proofErr w:type="gramEnd"/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AA4B6D" w:rsidP="00DA7612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AA4B6D" w:rsidTr="00DA7612">
        <w:trPr>
          <w:trHeight w:val="102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班主任/导师意见</w:t>
            </w:r>
          </w:p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Advice of head teacher or supervisor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</w:p>
          <w:p w:rsidR="00AA4B6D" w:rsidRDefault="00DA7612" w:rsidP="00DA7612">
            <w:pPr>
              <w:widowControl/>
              <w:ind w:firstLineChars="2200" w:firstLine="528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签字（学院盖章）：                           </w:t>
            </w:r>
          </w:p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</w:t>
            </w:r>
          </w:p>
          <w:p w:rsidR="00AA4B6D" w:rsidRDefault="00DA7612" w:rsidP="00DA7612">
            <w:pPr>
              <w:widowControl/>
              <w:ind w:firstLineChars="2200" w:firstLine="528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  <w:tr w:rsidR="00AA4B6D" w:rsidTr="00DA7612">
        <w:trPr>
          <w:trHeight w:val="10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辅导员意/Advice of Instructor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ind w:firstLineChars="2300" w:firstLine="552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签字：    </w:t>
            </w:r>
          </w:p>
          <w:p w:rsidR="00AA4B6D" w:rsidRDefault="00AA4B6D" w:rsidP="00DA761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A4B6D" w:rsidRDefault="00DA7612" w:rsidP="00DA761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年   月   日</w:t>
            </w:r>
          </w:p>
        </w:tc>
      </w:tr>
      <w:tr w:rsidR="00AA4B6D" w:rsidTr="00DA7612">
        <w:trPr>
          <w:trHeight w:val="10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留学生分管领导意见/Advice of  the dean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签字：                           </w:t>
            </w:r>
          </w:p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</w:t>
            </w:r>
          </w:p>
          <w:p w:rsidR="00AA4B6D" w:rsidRDefault="00DA7612" w:rsidP="00DA761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年   月   日</w:t>
            </w:r>
          </w:p>
        </w:tc>
      </w:tr>
      <w:tr w:rsidR="00AA4B6D" w:rsidTr="00DA7612">
        <w:trPr>
          <w:trHeight w:val="290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备注/Remark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 学生注意事项：</w:t>
            </w:r>
          </w:p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1.语言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学习生需在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班主任同意并签字之后将假条交至办公室审批；已入院系的学生需导师或教学秘书同意，签字并盖章，之后交至留学生办公室审批。  </w:t>
            </w:r>
          </w:p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2.请假期满后学生持此表按时到准假批准人处办理销假手续。 3.请假的学生需要同时提交《留学生离校安全承诺书》。 </w:t>
            </w:r>
          </w:p>
          <w:p w:rsidR="00AA4B6D" w:rsidRDefault="00DA7612" w:rsidP="00DA761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《留学生离校安全承诺书》与请假单需正反打印在一张A4纸上，一式两份，办公室保留一份，学生存留一份。                      </w:t>
            </w:r>
          </w:p>
          <w:p w:rsidR="00AA4B6D" w:rsidRDefault="00DA7612" w:rsidP="00DA761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学生请假结束后需至办公室销假，没有进行销假的学生按旷课处理。</w:t>
            </w:r>
          </w:p>
        </w:tc>
      </w:tr>
      <w:tr w:rsidR="00AA4B6D" w:rsidTr="00DA7612">
        <w:trPr>
          <w:trHeight w:val="569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 xml:space="preserve">销假手续（Report in person to the international students office after back) </w:t>
            </w:r>
          </w:p>
        </w:tc>
      </w:tr>
      <w:tr w:rsidR="00AA4B6D" w:rsidTr="00DA7612">
        <w:trPr>
          <w:trHeight w:val="963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B6D" w:rsidRDefault="00DA7612" w:rsidP="00DA761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销假日期：   年    月    日       学生签字：           经办人签字：</w:t>
            </w:r>
          </w:p>
        </w:tc>
      </w:tr>
    </w:tbl>
    <w:p w:rsidR="00AA4B6D" w:rsidRDefault="00AA4B6D">
      <w:pPr>
        <w:rPr>
          <w:rFonts w:asciiTheme="minorEastAsia" w:hAnsiTheme="minorEastAsia" w:cstheme="minorEastAsia"/>
          <w:sz w:val="44"/>
          <w:szCs w:val="44"/>
        </w:rPr>
        <w:sectPr w:rsidR="00AA4B6D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534B55" w:rsidRDefault="007D5B35" w:rsidP="00534B55">
      <w:pPr>
        <w:jc w:val="center"/>
        <w:rPr>
          <w:rFonts w:ascii="微软雅黑" w:eastAsia="微软雅黑" w:hAnsi="微软雅黑" w:cstheme="minorEastAsia"/>
          <w:sz w:val="32"/>
          <w:szCs w:val="32"/>
        </w:rPr>
      </w:pPr>
      <w:r>
        <w:rPr>
          <w:rFonts w:ascii="微软雅黑" w:eastAsia="微软雅黑" w:hAnsi="微软雅黑" w:cstheme="minorEastAsia" w:hint="eastAsia"/>
          <w:sz w:val="32"/>
          <w:szCs w:val="32"/>
        </w:rPr>
        <w:lastRenderedPageBreak/>
        <w:t>来华</w:t>
      </w:r>
      <w:bookmarkStart w:id="0" w:name="_GoBack"/>
      <w:bookmarkEnd w:id="0"/>
      <w:r w:rsidR="00534B55">
        <w:rPr>
          <w:rFonts w:ascii="微软雅黑" w:eastAsia="微软雅黑" w:hAnsi="微软雅黑" w:cstheme="minorEastAsia" w:hint="eastAsia"/>
          <w:sz w:val="32"/>
          <w:szCs w:val="32"/>
        </w:rPr>
        <w:t>留学生离校安全承诺书</w:t>
      </w:r>
    </w:p>
    <w:p w:rsidR="00534B55" w:rsidRDefault="00534B55" w:rsidP="00534B55">
      <w:pPr>
        <w:rPr>
          <w:rFonts w:asciiTheme="minorEastAsia" w:eastAsia="宋体" w:hAnsiTheme="minorEastAsia" w:cstheme="minorEastAsia"/>
          <w:sz w:val="44"/>
          <w:szCs w:val="44"/>
        </w:rPr>
      </w:pPr>
    </w:p>
    <w:p w:rsidR="00534B55" w:rsidRDefault="00534B55" w:rsidP="00534B55">
      <w:pPr>
        <w:spacing w:line="360" w:lineRule="auto"/>
        <w:ind w:firstLineChars="200" w:firstLine="560"/>
        <w:rPr>
          <w:rFonts w:ascii="微软雅黑" w:eastAsia="微软雅黑" w:hAnsi="微软雅黑" w:cstheme="minorEastAsia"/>
          <w:sz w:val="28"/>
          <w:szCs w:val="28"/>
        </w:rPr>
      </w:pPr>
      <w:r>
        <w:rPr>
          <w:rFonts w:ascii="微软雅黑" w:eastAsia="微软雅黑" w:hAnsi="微软雅黑" w:cstheme="minorEastAsia" w:hint="eastAsia"/>
          <w:sz w:val="28"/>
          <w:szCs w:val="28"/>
        </w:rPr>
        <w:t>本人已认真阅读了西北师范大学留学生手册的相关学生管理规定，并认真填写了《西北师范大学来华留学生请假申请表》，履行了规定的离校外出请假（备案）手续。</w:t>
      </w:r>
    </w:p>
    <w:p w:rsidR="00534B55" w:rsidRDefault="00534B55" w:rsidP="00534B55">
      <w:pPr>
        <w:spacing w:line="360" w:lineRule="auto"/>
        <w:ind w:firstLineChars="200" w:firstLine="560"/>
        <w:rPr>
          <w:rFonts w:ascii="微软雅黑" w:eastAsia="微软雅黑" w:hAnsi="微软雅黑" w:cstheme="minorEastAsia"/>
          <w:sz w:val="28"/>
          <w:szCs w:val="28"/>
        </w:rPr>
      </w:pPr>
      <w:r>
        <w:rPr>
          <w:rFonts w:ascii="微软雅黑" w:eastAsia="微软雅黑" w:hAnsi="微软雅黑" w:cstheme="minorEastAsia" w:hint="eastAsia"/>
          <w:sz w:val="28"/>
          <w:szCs w:val="28"/>
        </w:rPr>
        <w:t>本着对自己负责的态度，现郑重承诺：</w:t>
      </w:r>
    </w:p>
    <w:p w:rsidR="00534B55" w:rsidRDefault="00534B55" w:rsidP="00534B55">
      <w:pPr>
        <w:spacing w:line="360" w:lineRule="auto"/>
        <w:ind w:firstLineChars="200" w:firstLine="560"/>
        <w:rPr>
          <w:rFonts w:ascii="微软雅黑" w:eastAsia="微软雅黑" w:hAnsi="微软雅黑" w:cstheme="minorEastAsia"/>
          <w:sz w:val="28"/>
          <w:szCs w:val="28"/>
        </w:rPr>
      </w:pPr>
      <w:r>
        <w:rPr>
          <w:rFonts w:ascii="微软雅黑" w:eastAsia="微软雅黑" w:hAnsi="微软雅黑" w:cstheme="minorEastAsia" w:hint="eastAsia"/>
          <w:sz w:val="28"/>
          <w:szCs w:val="28"/>
        </w:rPr>
        <w:t>一、本人外出期间，遵守中华人民共和国各项法律法规和《普通高校学生管理规定》，注意个人人身及财产安全、交通安全，增强安全防范意识。</w:t>
      </w:r>
    </w:p>
    <w:p w:rsidR="00534B55" w:rsidRDefault="00534B55" w:rsidP="00534B55">
      <w:pPr>
        <w:spacing w:line="360" w:lineRule="auto"/>
        <w:ind w:firstLineChars="200" w:firstLine="560"/>
        <w:rPr>
          <w:rFonts w:ascii="微软雅黑" w:eastAsia="微软雅黑" w:hAnsi="微软雅黑" w:cstheme="minorEastAsia"/>
          <w:sz w:val="28"/>
          <w:szCs w:val="28"/>
        </w:rPr>
      </w:pPr>
      <w:r>
        <w:rPr>
          <w:rFonts w:ascii="微软雅黑" w:eastAsia="微软雅黑" w:hAnsi="微软雅黑" w:cstheme="minorEastAsia" w:hint="eastAsia"/>
          <w:sz w:val="28"/>
          <w:szCs w:val="28"/>
        </w:rPr>
        <w:t>二、本人会根据学校制度规定的准假权限，如实向任课教师、班主任、留学生工作办公室提供详细准确的外出地址、联系电话，保持通信畅通。</w:t>
      </w:r>
    </w:p>
    <w:p w:rsidR="00534B55" w:rsidRDefault="00534B55" w:rsidP="00534B55">
      <w:pPr>
        <w:spacing w:line="360" w:lineRule="auto"/>
        <w:ind w:firstLineChars="200" w:firstLine="560"/>
        <w:jc w:val="left"/>
        <w:rPr>
          <w:rFonts w:ascii="微软雅黑" w:eastAsia="微软雅黑" w:hAnsi="微软雅黑" w:cstheme="minorEastAsia"/>
          <w:sz w:val="28"/>
          <w:szCs w:val="28"/>
        </w:rPr>
      </w:pPr>
      <w:r>
        <w:rPr>
          <w:rFonts w:ascii="微软雅黑" w:eastAsia="微软雅黑" w:hAnsi="微软雅黑" w:cstheme="minorEastAsia" w:hint="eastAsia"/>
          <w:sz w:val="28"/>
          <w:szCs w:val="28"/>
        </w:rPr>
        <w:t>三、本人保证返校后及时到准假批准人（备案人）处办理销假（销案）手续。</w:t>
      </w:r>
    </w:p>
    <w:p w:rsidR="00534B55" w:rsidRDefault="00534B55" w:rsidP="00534B55">
      <w:pPr>
        <w:spacing w:line="360" w:lineRule="auto"/>
        <w:ind w:firstLineChars="200" w:firstLine="560"/>
        <w:jc w:val="left"/>
        <w:rPr>
          <w:rFonts w:ascii="微软雅黑" w:eastAsia="微软雅黑" w:hAnsi="微软雅黑" w:cstheme="minorEastAsia"/>
          <w:sz w:val="28"/>
          <w:szCs w:val="28"/>
        </w:rPr>
      </w:pPr>
    </w:p>
    <w:p w:rsidR="00534B55" w:rsidRDefault="00534B55" w:rsidP="00534B55">
      <w:pPr>
        <w:spacing w:line="360" w:lineRule="auto"/>
        <w:jc w:val="left"/>
        <w:rPr>
          <w:rFonts w:ascii="微软雅黑" w:eastAsia="微软雅黑" w:hAnsi="微软雅黑" w:cstheme="minorEastAsia"/>
          <w:sz w:val="28"/>
          <w:szCs w:val="28"/>
        </w:rPr>
      </w:pPr>
    </w:p>
    <w:p w:rsidR="00534B55" w:rsidRDefault="00534B55" w:rsidP="00534B55">
      <w:pPr>
        <w:spacing w:line="360" w:lineRule="auto"/>
        <w:ind w:firstLineChars="200" w:firstLine="560"/>
        <w:jc w:val="center"/>
        <w:rPr>
          <w:rFonts w:ascii="微软雅黑" w:eastAsia="微软雅黑" w:hAnsi="微软雅黑" w:cstheme="minorEastAsia"/>
          <w:sz w:val="28"/>
          <w:szCs w:val="28"/>
        </w:rPr>
      </w:pPr>
      <w:r>
        <w:rPr>
          <w:rFonts w:ascii="微软雅黑" w:eastAsia="微软雅黑" w:hAnsi="微软雅黑" w:cstheme="minorEastAsia" w:hint="eastAsia"/>
          <w:sz w:val="28"/>
          <w:szCs w:val="28"/>
        </w:rPr>
        <w:t xml:space="preserve">                                  承诺人签字：</w:t>
      </w:r>
    </w:p>
    <w:p w:rsidR="00534B55" w:rsidRDefault="00534B55" w:rsidP="00534B55">
      <w:pPr>
        <w:pStyle w:val="a7"/>
        <w:spacing w:line="360" w:lineRule="auto"/>
        <w:ind w:left="420" w:firstLine="560"/>
        <w:jc w:val="center"/>
        <w:rPr>
          <w:rFonts w:ascii="微软雅黑" w:eastAsia="微软雅黑" w:hAnsi="微软雅黑" w:cstheme="minorEastAsia"/>
          <w:sz w:val="28"/>
          <w:szCs w:val="28"/>
        </w:rPr>
      </w:pPr>
      <w:r>
        <w:rPr>
          <w:rFonts w:ascii="微软雅黑" w:eastAsia="微软雅黑" w:hAnsi="微软雅黑" w:cstheme="minorEastAsia" w:hint="eastAsia"/>
          <w:sz w:val="28"/>
          <w:szCs w:val="28"/>
        </w:rPr>
        <w:t xml:space="preserve">                               年      月      日</w:t>
      </w:r>
    </w:p>
    <w:p w:rsidR="00534B55" w:rsidRDefault="00534B55" w:rsidP="00534B55">
      <w:pPr>
        <w:rPr>
          <w:rFonts w:ascii="Calibri" w:eastAsia="宋体" w:hAnsi="Calibri" w:cs="Times New Roman"/>
        </w:rPr>
      </w:pPr>
    </w:p>
    <w:p w:rsidR="00AA4B6D" w:rsidRPr="00D06B55" w:rsidRDefault="00AA4B6D" w:rsidP="00DA7612">
      <w:pPr>
        <w:jc w:val="center"/>
        <w:rPr>
          <w:rFonts w:ascii="微软雅黑" w:eastAsia="微软雅黑" w:hAnsi="微软雅黑" w:cstheme="minorEastAsia"/>
          <w:sz w:val="28"/>
          <w:szCs w:val="28"/>
        </w:rPr>
      </w:pPr>
    </w:p>
    <w:sectPr w:rsidR="00AA4B6D" w:rsidRPr="00D0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A1DCA"/>
    <w:multiLevelType w:val="singleLevel"/>
    <w:tmpl w:val="3C5A1DCA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Q3MTliYWM4NjM3ZWQ2OGQ4YTFmMDJkMzdhNmMyNjIifQ=="/>
  </w:docVars>
  <w:rsids>
    <w:rsidRoot w:val="00FA3CF2"/>
    <w:rsid w:val="00534B55"/>
    <w:rsid w:val="007D5B35"/>
    <w:rsid w:val="007E35ED"/>
    <w:rsid w:val="00A27005"/>
    <w:rsid w:val="00AA4B6D"/>
    <w:rsid w:val="00AD1FC8"/>
    <w:rsid w:val="00CD496F"/>
    <w:rsid w:val="00CE546C"/>
    <w:rsid w:val="00CF5C36"/>
    <w:rsid w:val="00D06B55"/>
    <w:rsid w:val="00DA7612"/>
    <w:rsid w:val="00F625C8"/>
    <w:rsid w:val="00FA3CF2"/>
    <w:rsid w:val="0A6D3E8A"/>
    <w:rsid w:val="0CE62D24"/>
    <w:rsid w:val="3CD15C67"/>
    <w:rsid w:val="421C39A7"/>
    <w:rsid w:val="461B60CD"/>
    <w:rsid w:val="48CB2896"/>
    <w:rsid w:val="49A66F6A"/>
    <w:rsid w:val="4B2C1CEC"/>
    <w:rsid w:val="4C705E9A"/>
    <w:rsid w:val="512D6957"/>
    <w:rsid w:val="5E59180B"/>
    <w:rsid w:val="60F77379"/>
    <w:rsid w:val="65B67B92"/>
    <w:rsid w:val="77D8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99E82"/>
  <w15:docId w15:val="{065705C4-5560-4B7C-9FE4-3953C8BB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216</Words>
  <Characters>1233</Characters>
  <Application>Microsoft Office Word</Application>
  <DocSecurity>0</DocSecurity>
  <Lines>10</Lines>
  <Paragraphs>2</Paragraphs>
  <ScaleCrop>false</ScaleCrop>
  <Company>China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21</cp:revision>
  <cp:lastPrinted>2021-12-27T08:11:00Z</cp:lastPrinted>
  <dcterms:created xsi:type="dcterms:W3CDTF">2018-03-28T08:47:00Z</dcterms:created>
  <dcterms:modified xsi:type="dcterms:W3CDTF">2024-11-29T09:46:00Z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737CCEFC4459408399E5FBD28EE59C00</vt:lpwstr>
  </property>
</Properties>
</file>